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93C4B" w14:textId="1B2FCF45" w:rsidR="006746EF" w:rsidRDefault="00E9040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John de BOURCHIER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d.1400)</w:t>
      </w:r>
    </w:p>
    <w:p w14:paraId="142F493C" w14:textId="75193AFD" w:rsidR="00E9040D" w:rsidRDefault="00E9040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F904F4" w14:textId="633FE705" w:rsidR="00E9040D" w:rsidRDefault="00E9040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8E979D" w14:textId="66CB5EDF" w:rsidR="00E9040D" w:rsidRDefault="00E9040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Bartholomew (b.ca.1370).</w:t>
      </w:r>
    </w:p>
    <w:p w14:paraId="230389A6" w14:textId="6A8D486F" w:rsidR="00E9040D" w:rsidRDefault="00E9040D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18-13)</w:t>
      </w:r>
    </w:p>
    <w:p w14:paraId="4920C030" w14:textId="0879C091" w:rsidR="00E9040D" w:rsidRDefault="00E9040D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DD26F5" w14:textId="5C2C6C41" w:rsidR="00E9040D" w:rsidRDefault="00E9040D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41DEFE" w14:textId="33F027F9" w:rsidR="00E9040D" w:rsidRDefault="00E9040D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May1400</w:t>
      </w:r>
      <w:r>
        <w:rPr>
          <w:rFonts w:ascii="Times New Roman" w:hAnsi="Times New Roman" w:cs="Times New Roman"/>
          <w:sz w:val="24"/>
          <w:szCs w:val="24"/>
        </w:rPr>
        <w:tab/>
        <w:t>He died, his heir being Bartholomew.  (ibid.)</w:t>
      </w:r>
    </w:p>
    <w:p w14:paraId="1F3A38E7" w14:textId="17A5A74C" w:rsidR="00E9040D" w:rsidRDefault="00E9040D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0FDCFC" w14:textId="009D893E" w:rsidR="00E9040D" w:rsidRDefault="00E9040D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A6ACE5" w14:textId="27FD6818" w:rsidR="00E9040D" w:rsidRPr="00E9040D" w:rsidRDefault="00E9040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October 2020</w:t>
      </w:r>
    </w:p>
    <w:sectPr w:rsidR="00E9040D" w:rsidRPr="00E9040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9EA78" w14:textId="77777777" w:rsidR="00E9040D" w:rsidRDefault="00E9040D" w:rsidP="00CD0211">
      <w:pPr>
        <w:spacing w:after="0" w:line="240" w:lineRule="auto"/>
      </w:pPr>
      <w:r>
        <w:separator/>
      </w:r>
    </w:p>
  </w:endnote>
  <w:endnote w:type="continuationSeparator" w:id="0">
    <w:p w14:paraId="00AAA2B7" w14:textId="77777777" w:rsidR="00E9040D" w:rsidRDefault="00E9040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2EC0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1AD539" w14:textId="77777777" w:rsidR="00E9040D" w:rsidRDefault="00E9040D" w:rsidP="00CD0211">
      <w:pPr>
        <w:spacing w:after="0" w:line="240" w:lineRule="auto"/>
      </w:pPr>
      <w:r>
        <w:separator/>
      </w:r>
    </w:p>
  </w:footnote>
  <w:footnote w:type="continuationSeparator" w:id="0">
    <w:p w14:paraId="7A1F915F" w14:textId="77777777" w:rsidR="00E9040D" w:rsidRDefault="00E9040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90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1286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2020-10-09T13:51:00Z</dcterms:created>
  <dcterms:modified xsi:type="dcterms:W3CDTF">2020-10-09T13:55:00Z</dcterms:modified>
</cp:coreProperties>
</file>